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90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4"/>
        <w:gridCol w:w="2160"/>
        <w:gridCol w:w="145"/>
      </w:tblGrid>
      <w:tr w:rsidR="00476CC9" w14:paraId="7E0D931A" w14:textId="77777777">
        <w:trPr>
          <w:trHeight w:val="2951"/>
        </w:trPr>
        <w:tc>
          <w:tcPr>
            <w:tcW w:w="10859" w:type="dxa"/>
            <w:gridSpan w:val="3"/>
            <w:tcBorders>
              <w:left w:val="single" w:sz="36" w:space="0" w:color="000000"/>
              <w:bottom w:val="single" w:sz="4" w:space="0" w:color="000000"/>
            </w:tcBorders>
          </w:tcPr>
          <w:p w14:paraId="2D729A17" w14:textId="77777777" w:rsidR="00476CC9" w:rsidRDefault="00476CC9">
            <w:pPr>
              <w:pStyle w:val="TableParagraph"/>
              <w:spacing w:before="5"/>
              <w:rPr>
                <w:sz w:val="20"/>
              </w:rPr>
            </w:pPr>
          </w:p>
          <w:p w14:paraId="208E373A" w14:textId="77777777" w:rsidR="00476CC9" w:rsidRDefault="00000000">
            <w:pPr>
              <w:pStyle w:val="TableParagraph"/>
              <w:spacing w:line="252" w:lineRule="exact"/>
              <w:ind w:left="3376" w:right="3305"/>
              <w:jc w:val="center"/>
              <w:rPr>
                <w:b/>
              </w:rPr>
            </w:pPr>
            <w:r>
              <w:rPr>
                <w:b/>
                <w:spacing w:val="-4"/>
              </w:rPr>
              <w:t>T.C.</w:t>
            </w:r>
          </w:p>
          <w:p w14:paraId="0AE981DE" w14:textId="59415A3A" w:rsidR="00476CC9" w:rsidRDefault="000023FF" w:rsidP="000023FF">
            <w:pPr>
              <w:pStyle w:val="TableParagraph"/>
              <w:spacing w:line="252" w:lineRule="exact"/>
              <w:ind w:left="1137" w:right="195" w:hanging="1033"/>
              <w:jc w:val="center"/>
              <w:rPr>
                <w:b/>
              </w:rPr>
            </w:pPr>
            <w:r>
              <w:rPr>
                <w:b/>
              </w:rPr>
              <w:t>BOLU ABANT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İZZET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BAYSAL</w:t>
            </w:r>
            <w:r>
              <w:rPr>
                <w:b/>
                <w:spacing w:val="-2"/>
              </w:rPr>
              <w:t>ÜNİVERSİTESİ</w:t>
            </w:r>
          </w:p>
          <w:p w14:paraId="50493C7D" w14:textId="28646F99" w:rsidR="000023FF" w:rsidRDefault="000023FF" w:rsidP="000023FF">
            <w:pPr>
              <w:pStyle w:val="TableParagraph"/>
              <w:spacing w:before="47"/>
              <w:rPr>
                <w:b/>
                <w:sz w:val="18"/>
              </w:rPr>
            </w:pPr>
            <w:r>
              <w:rPr>
                <w:b/>
              </w:rPr>
              <w:t xml:space="preserve">                                                                      </w:t>
            </w:r>
            <w:r>
              <w:rPr>
                <w:b/>
                <w:sz w:val="18"/>
              </w:rPr>
              <w:t>İntibak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Eşdeğerlik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Talep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Formu</w:t>
            </w:r>
          </w:p>
          <w:p w14:paraId="3B27D44D" w14:textId="24A26F6A" w:rsidR="00476CC9" w:rsidRDefault="00476CC9">
            <w:pPr>
              <w:pStyle w:val="TableParagraph"/>
              <w:spacing w:before="2"/>
              <w:ind w:left="3376" w:right="3304"/>
              <w:jc w:val="center"/>
              <w:rPr>
                <w:b/>
              </w:rPr>
            </w:pPr>
          </w:p>
          <w:p w14:paraId="02085FB9" w14:textId="77777777" w:rsidR="00476CC9" w:rsidRDefault="00476CC9">
            <w:pPr>
              <w:pStyle w:val="TableParagraph"/>
              <w:spacing w:before="7"/>
              <w:rPr>
                <w:sz w:val="34"/>
              </w:rPr>
            </w:pPr>
          </w:p>
          <w:p w14:paraId="164CF634" w14:textId="77777777" w:rsidR="00476CC9" w:rsidRDefault="00000000">
            <w:pPr>
              <w:pStyle w:val="TableParagraph"/>
              <w:tabs>
                <w:tab w:val="left" w:pos="6503"/>
              </w:tabs>
              <w:ind w:left="264"/>
              <w:rPr>
                <w:b/>
              </w:rPr>
            </w:pPr>
            <w:r>
              <w:rPr>
                <w:b/>
              </w:rPr>
              <w:t>Öğrencinin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Soyadı</w:t>
            </w:r>
            <w:r>
              <w:rPr>
                <w:b/>
              </w:rPr>
              <w:tab/>
              <w:t>Telefon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  <w:p w14:paraId="218DF300" w14:textId="77777777" w:rsidR="00476CC9" w:rsidRDefault="00000000">
            <w:pPr>
              <w:pStyle w:val="TableParagraph"/>
              <w:tabs>
                <w:tab w:val="left" w:pos="6503"/>
              </w:tabs>
              <w:spacing w:before="119"/>
              <w:ind w:left="264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2"/>
              </w:rPr>
              <w:t xml:space="preserve"> Numarası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E-posta</w:t>
            </w:r>
          </w:p>
          <w:p w14:paraId="5DB003C4" w14:textId="77777777" w:rsidR="00476CC9" w:rsidRDefault="00000000">
            <w:pPr>
              <w:pStyle w:val="TableParagraph"/>
              <w:tabs>
                <w:tab w:val="left" w:pos="6503"/>
              </w:tabs>
              <w:spacing w:before="121"/>
              <w:ind w:left="264"/>
              <w:rPr>
                <w:b/>
              </w:rPr>
            </w:pPr>
            <w:r>
              <w:rPr>
                <w:b/>
              </w:rPr>
              <w:t>Öğrencinin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Bölümü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Programı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Tarih</w:t>
            </w:r>
          </w:p>
          <w:p w14:paraId="448D5BF5" w14:textId="77777777" w:rsidR="00476CC9" w:rsidRDefault="00000000">
            <w:pPr>
              <w:pStyle w:val="TableParagraph"/>
              <w:spacing w:before="75"/>
              <w:ind w:left="10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“Formu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doldurduktan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sonra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diğer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üniversitenin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transkripti,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ders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içerikleri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ve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not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bareminin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dökümünü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ekleyiniz.”</w:t>
            </w:r>
          </w:p>
        </w:tc>
      </w:tr>
      <w:tr w:rsidR="00476CC9" w14:paraId="7C778A14" w14:textId="77777777">
        <w:trPr>
          <w:trHeight w:val="2313"/>
        </w:trPr>
        <w:tc>
          <w:tcPr>
            <w:tcW w:w="10859" w:type="dxa"/>
            <w:gridSpan w:val="3"/>
            <w:tcBorders>
              <w:top w:val="single" w:sz="4" w:space="0" w:color="000000"/>
              <w:left w:val="single" w:sz="36" w:space="0" w:color="000000"/>
              <w:bottom w:val="nil"/>
              <w:right w:val="thinThickThinSmallGap" w:sz="24" w:space="0" w:color="000000"/>
            </w:tcBorders>
          </w:tcPr>
          <w:p w14:paraId="69D14920" w14:textId="77777777" w:rsidR="00476CC9" w:rsidRDefault="00476CC9">
            <w:pPr>
              <w:pStyle w:val="TableParagraph"/>
              <w:spacing w:before="8"/>
              <w:rPr>
                <w:sz w:val="23"/>
              </w:rPr>
            </w:pPr>
          </w:p>
          <w:p w14:paraId="1CEF340F" w14:textId="77777777" w:rsidR="00476CC9" w:rsidRDefault="00000000">
            <w:pPr>
              <w:pStyle w:val="TableParagraph"/>
              <w:ind w:left="538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Bölüm </w:t>
            </w:r>
            <w:r>
              <w:rPr>
                <w:b/>
                <w:spacing w:val="-2"/>
                <w:sz w:val="24"/>
              </w:rPr>
              <w:t>Başkanlığı’na</w:t>
            </w:r>
          </w:p>
          <w:p w14:paraId="1FACD85A" w14:textId="77777777" w:rsidR="00476CC9" w:rsidRDefault="00476CC9">
            <w:pPr>
              <w:pStyle w:val="TableParagraph"/>
              <w:spacing w:before="6"/>
              <w:rPr>
                <w:sz w:val="23"/>
              </w:rPr>
            </w:pPr>
          </w:p>
          <w:p w14:paraId="44F4B150" w14:textId="77777777" w:rsidR="00476CC9" w:rsidRDefault="00000000">
            <w:pPr>
              <w:pStyle w:val="TableParagraph"/>
              <w:tabs>
                <w:tab w:val="left" w:pos="4636"/>
                <w:tab w:val="left" w:pos="7209"/>
              </w:tabs>
              <w:spacing w:before="1"/>
              <w:ind w:left="69" w:right="101" w:firstLine="1980"/>
              <w:rPr>
                <w:sz w:val="24"/>
              </w:rPr>
            </w:pPr>
            <w:proofErr w:type="gramStart"/>
            <w:r>
              <w:rPr>
                <w:sz w:val="24"/>
              </w:rPr>
              <w:t>yılında</w:t>
            </w:r>
            <w:proofErr w:type="gramEnd"/>
            <w:r>
              <w:rPr>
                <w:sz w:val="24"/>
              </w:rPr>
              <w:t xml:space="preserve"> mezunu olduğum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Üniversitesi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Fakültesi/Yüksekokulu</w:t>
            </w:r>
            <w:r>
              <w:rPr>
                <w:sz w:val="24"/>
              </w:rPr>
              <w:tab/>
              <w:t xml:space="preserve">Bölümünde öğrenim görmekte iken başarılı olduğum </w:t>
            </w:r>
            <w:r>
              <w:rPr>
                <w:spacing w:val="-2"/>
                <w:sz w:val="24"/>
              </w:rPr>
              <w:t>derslerin</w:t>
            </w:r>
          </w:p>
          <w:p w14:paraId="7A4321E0" w14:textId="77777777" w:rsidR="00476CC9" w:rsidRDefault="00000000">
            <w:pPr>
              <w:pStyle w:val="TableParagraph"/>
              <w:ind w:left="69"/>
              <w:rPr>
                <w:sz w:val="24"/>
              </w:rPr>
            </w:pPr>
            <w:proofErr w:type="gramStart"/>
            <w:r>
              <w:rPr>
                <w:sz w:val="24"/>
              </w:rPr>
              <w:t>müfredatınızda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görülen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dersler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sayılarak,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notlarıyla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birlikte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transkriptime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işlenmesini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talep </w:t>
            </w:r>
            <w:r>
              <w:rPr>
                <w:spacing w:val="-2"/>
                <w:sz w:val="24"/>
              </w:rPr>
              <w:t>ediyorum.</w:t>
            </w:r>
          </w:p>
        </w:tc>
      </w:tr>
      <w:tr w:rsidR="00476CC9" w14:paraId="38AD817B" w14:textId="77777777">
        <w:trPr>
          <w:trHeight w:val="726"/>
        </w:trPr>
        <w:tc>
          <w:tcPr>
            <w:tcW w:w="8554" w:type="dxa"/>
            <w:tcBorders>
              <w:top w:val="nil"/>
              <w:left w:val="single" w:sz="36" w:space="0" w:color="000000"/>
              <w:bottom w:val="double" w:sz="4" w:space="0" w:color="000000"/>
              <w:right w:val="single" w:sz="4" w:space="0" w:color="000000"/>
            </w:tcBorders>
          </w:tcPr>
          <w:p w14:paraId="10F91D46" w14:textId="77777777" w:rsidR="00476CC9" w:rsidRDefault="00000000">
            <w:pPr>
              <w:pStyle w:val="TableParagraph"/>
              <w:spacing w:line="153" w:lineRule="exact"/>
              <w:ind w:left="1045"/>
              <w:rPr>
                <w:sz w:val="24"/>
              </w:rPr>
            </w:pPr>
            <w:r>
              <w:rPr>
                <w:sz w:val="24"/>
              </w:rPr>
              <w:t>Gereğini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arz</w:t>
            </w:r>
            <w:r>
              <w:rPr>
                <w:spacing w:val="-2"/>
                <w:sz w:val="24"/>
              </w:rPr>
              <w:t xml:space="preserve"> ederim.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 w14:paraId="3FE4D195" w14:textId="77777777" w:rsidR="00476CC9" w:rsidRDefault="00000000">
            <w:pPr>
              <w:pStyle w:val="TableParagraph"/>
              <w:spacing w:line="228" w:lineRule="exact"/>
              <w:ind w:left="588" w:right="49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İmza: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double" w:sz="4" w:space="0" w:color="000000"/>
              <w:right w:val="thinThickThinSmallGap" w:sz="24" w:space="0" w:color="000000"/>
            </w:tcBorders>
          </w:tcPr>
          <w:p w14:paraId="48492216" w14:textId="77777777" w:rsidR="00476CC9" w:rsidRDefault="00476CC9">
            <w:pPr>
              <w:pStyle w:val="TableParagraph"/>
              <w:rPr>
                <w:sz w:val="18"/>
              </w:rPr>
            </w:pPr>
          </w:p>
        </w:tc>
      </w:tr>
      <w:tr w:rsidR="00476CC9" w14:paraId="1E8D074C" w14:textId="77777777">
        <w:trPr>
          <w:trHeight w:val="1395"/>
        </w:trPr>
        <w:tc>
          <w:tcPr>
            <w:tcW w:w="10859" w:type="dxa"/>
            <w:gridSpan w:val="3"/>
            <w:tcBorders>
              <w:top w:val="thickThinMediumGap" w:sz="4" w:space="0" w:color="000000"/>
              <w:left w:val="single" w:sz="36" w:space="0" w:color="000000"/>
              <w:bottom w:val="nil"/>
              <w:right w:val="thinThickThinSmallGap" w:sz="24" w:space="0" w:color="000000"/>
            </w:tcBorders>
          </w:tcPr>
          <w:p w14:paraId="734D1D34" w14:textId="77777777" w:rsidR="00476CC9" w:rsidRDefault="00000000">
            <w:pPr>
              <w:pStyle w:val="TableParagraph"/>
              <w:spacing w:line="272" w:lineRule="exact"/>
              <w:ind w:left="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Danışmanın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Unvanı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/Adı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Soyadı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  <w:proofErr w:type="gramEnd"/>
          </w:p>
          <w:p w14:paraId="706645B4" w14:textId="77777777" w:rsidR="00476CC9" w:rsidRDefault="00000000">
            <w:pPr>
              <w:pStyle w:val="TableParagraph"/>
              <w:tabs>
                <w:tab w:val="left" w:pos="3622"/>
              </w:tabs>
              <w:spacing w:before="129"/>
              <w:ind w:left="69" w:right="3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Açıklamalı Görüşü</w:t>
            </w:r>
            <w:r>
              <w:rPr>
                <w:b/>
                <w:sz w:val="24"/>
              </w:rPr>
              <w:tab/>
              <w:t xml:space="preserve">: </w:t>
            </w:r>
            <w:r>
              <w:rPr>
                <w:sz w:val="24"/>
              </w:rPr>
              <w:t>Öğrencinin daha önce mezunu olduğu programında başarılı olduğu dersler, intibak ve eşdeğerlik komisyonumuzca müfredatımızda uygun görülecek derslerin yerine notlarıyla birlikte eşdeğerliliğin sağlanması uygun olacaktır.</w:t>
            </w:r>
          </w:p>
        </w:tc>
      </w:tr>
      <w:tr w:rsidR="00476CC9" w14:paraId="0F6468C3" w14:textId="77777777">
        <w:trPr>
          <w:trHeight w:val="760"/>
        </w:trPr>
        <w:tc>
          <w:tcPr>
            <w:tcW w:w="8554" w:type="dxa"/>
            <w:tcBorders>
              <w:top w:val="nil"/>
              <w:left w:val="single" w:sz="36" w:space="0" w:color="000000"/>
              <w:bottom w:val="double" w:sz="4" w:space="0" w:color="000000"/>
              <w:right w:val="single" w:sz="4" w:space="0" w:color="000000"/>
            </w:tcBorders>
          </w:tcPr>
          <w:p w14:paraId="235DC0A8" w14:textId="77777777" w:rsidR="00476CC9" w:rsidRDefault="00476CC9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EB4C2E6" w14:textId="77777777" w:rsidR="00476CC9" w:rsidRDefault="00000000">
            <w:pPr>
              <w:pStyle w:val="TableParagraph"/>
              <w:spacing w:line="228" w:lineRule="exact"/>
              <w:ind w:left="588" w:right="49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Tarih/İmza: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double" w:sz="4" w:space="0" w:color="000000"/>
              <w:right w:val="thinThickThinSmallGap" w:sz="24" w:space="0" w:color="000000"/>
            </w:tcBorders>
          </w:tcPr>
          <w:p w14:paraId="57A5D189" w14:textId="77777777" w:rsidR="00476CC9" w:rsidRDefault="00476CC9">
            <w:pPr>
              <w:pStyle w:val="TableParagraph"/>
              <w:rPr>
                <w:sz w:val="18"/>
              </w:rPr>
            </w:pPr>
          </w:p>
        </w:tc>
      </w:tr>
      <w:tr w:rsidR="00476CC9" w14:paraId="2245E3AF" w14:textId="77777777">
        <w:trPr>
          <w:trHeight w:val="1134"/>
        </w:trPr>
        <w:tc>
          <w:tcPr>
            <w:tcW w:w="8554" w:type="dxa"/>
            <w:tcBorders>
              <w:top w:val="double" w:sz="4" w:space="0" w:color="000000"/>
              <w:left w:val="single" w:sz="36" w:space="0" w:color="000000"/>
              <w:bottom w:val="double" w:sz="4" w:space="0" w:color="000000"/>
              <w:right w:val="nil"/>
            </w:tcBorders>
          </w:tcPr>
          <w:p w14:paraId="1A13BB36" w14:textId="77777777" w:rsidR="00476CC9" w:rsidRDefault="00000000">
            <w:pPr>
              <w:pStyle w:val="TableParagraph"/>
              <w:tabs>
                <w:tab w:val="left" w:pos="3637"/>
              </w:tabs>
              <w:spacing w:before="29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Başkanı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:</w:t>
            </w:r>
          </w:p>
          <w:p w14:paraId="0201CD34" w14:textId="77777777" w:rsidR="00476CC9" w:rsidRDefault="00000000">
            <w:pPr>
              <w:pStyle w:val="TableParagraph"/>
              <w:tabs>
                <w:tab w:val="left" w:pos="2050"/>
              </w:tabs>
              <w:spacing w:before="137"/>
              <w:ind w:left="4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Uygundur</w:t>
            </w:r>
            <w:r>
              <w:rPr>
                <w:b/>
                <w:sz w:val="24"/>
              </w:rPr>
              <w:tab/>
              <w:t>Uygun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değildir</w:t>
            </w:r>
          </w:p>
        </w:tc>
        <w:tc>
          <w:tcPr>
            <w:tcW w:w="2160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1A29FB6A" w14:textId="77777777" w:rsidR="00476CC9" w:rsidRDefault="00476CC9">
            <w:pPr>
              <w:pStyle w:val="TableParagraph"/>
              <w:spacing w:before="5"/>
              <w:rPr>
                <w:sz w:val="31"/>
              </w:rPr>
            </w:pPr>
          </w:p>
          <w:p w14:paraId="579EDBD7" w14:textId="77777777" w:rsidR="00476CC9" w:rsidRDefault="00000000">
            <w:pPr>
              <w:pStyle w:val="TableParagraph"/>
              <w:spacing w:before="1"/>
              <w:ind w:left="593" w:right="50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Tarih/İmza:</w:t>
            </w:r>
          </w:p>
        </w:tc>
        <w:tc>
          <w:tcPr>
            <w:tcW w:w="145" w:type="dxa"/>
            <w:tcBorders>
              <w:top w:val="double" w:sz="4" w:space="0" w:color="000000"/>
              <w:left w:val="nil"/>
              <w:bottom w:val="double" w:sz="4" w:space="0" w:color="000000"/>
              <w:right w:val="thinThickThinSmallGap" w:sz="24" w:space="0" w:color="000000"/>
            </w:tcBorders>
          </w:tcPr>
          <w:p w14:paraId="046498C8" w14:textId="77777777" w:rsidR="00476CC9" w:rsidRDefault="00476CC9">
            <w:pPr>
              <w:pStyle w:val="TableParagraph"/>
              <w:rPr>
                <w:sz w:val="18"/>
              </w:rPr>
            </w:pPr>
          </w:p>
        </w:tc>
      </w:tr>
      <w:tr w:rsidR="00476CC9" w14:paraId="5895F8EF" w14:textId="77777777">
        <w:trPr>
          <w:trHeight w:val="1122"/>
        </w:trPr>
        <w:tc>
          <w:tcPr>
            <w:tcW w:w="10859" w:type="dxa"/>
            <w:gridSpan w:val="3"/>
            <w:tcBorders>
              <w:top w:val="double" w:sz="4" w:space="0" w:color="000000"/>
              <w:left w:val="single" w:sz="36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6E3C7ECC" w14:textId="77777777" w:rsidR="00476CC9" w:rsidRDefault="00000000">
            <w:pPr>
              <w:pStyle w:val="TableParagraph"/>
              <w:spacing w:line="270" w:lineRule="exact"/>
              <w:ind w:lef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Ekler:</w:t>
            </w:r>
          </w:p>
          <w:p w14:paraId="21D94A3A" w14:textId="77777777" w:rsidR="00476CC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3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Transkript</w:t>
            </w:r>
            <w:r>
              <w:rPr>
                <w:spacing w:val="-2"/>
                <w:sz w:val="24"/>
              </w:rPr>
              <w:t xml:space="preserve"> (Mezuniyet)</w:t>
            </w:r>
          </w:p>
          <w:p w14:paraId="28015F20" w14:textId="77777777" w:rsidR="00476CC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38"/>
              </w:tabs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İçerikleri</w:t>
            </w:r>
          </w:p>
          <w:p w14:paraId="57AB101C" w14:textId="77777777" w:rsidR="00476CC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38"/>
              </w:tabs>
              <w:rPr>
                <w:sz w:val="24"/>
              </w:rPr>
            </w:pPr>
            <w:r>
              <w:rPr>
                <w:sz w:val="24"/>
              </w:rPr>
              <w:t>Diğer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Üniversitenin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Baremi</w:t>
            </w:r>
          </w:p>
        </w:tc>
      </w:tr>
      <w:tr w:rsidR="00476CC9" w14:paraId="6BD72E08" w14:textId="77777777">
        <w:trPr>
          <w:trHeight w:val="5148"/>
        </w:trPr>
        <w:tc>
          <w:tcPr>
            <w:tcW w:w="10859" w:type="dxa"/>
            <w:gridSpan w:val="3"/>
            <w:tcBorders>
              <w:top w:val="single" w:sz="4" w:space="0" w:color="000000"/>
              <w:left w:val="single" w:sz="36" w:space="0" w:color="000000"/>
            </w:tcBorders>
          </w:tcPr>
          <w:p w14:paraId="0C7BBED8" w14:textId="77777777" w:rsidR="00476CC9" w:rsidRDefault="00476CC9">
            <w:pPr>
              <w:pStyle w:val="TableParagraph"/>
              <w:rPr>
                <w:sz w:val="20"/>
              </w:rPr>
            </w:pPr>
          </w:p>
          <w:p w14:paraId="02552C08" w14:textId="77777777" w:rsidR="00476CC9" w:rsidRDefault="00476CC9">
            <w:pPr>
              <w:pStyle w:val="TableParagraph"/>
              <w:rPr>
                <w:sz w:val="20"/>
              </w:rPr>
            </w:pPr>
          </w:p>
          <w:p w14:paraId="1886CDEE" w14:textId="77777777" w:rsidR="00476CC9" w:rsidRDefault="00476CC9">
            <w:pPr>
              <w:pStyle w:val="TableParagraph"/>
              <w:rPr>
                <w:sz w:val="20"/>
              </w:rPr>
            </w:pPr>
          </w:p>
          <w:p w14:paraId="0696DE96" w14:textId="77777777" w:rsidR="00476CC9" w:rsidRDefault="00476CC9">
            <w:pPr>
              <w:pStyle w:val="TableParagraph"/>
              <w:rPr>
                <w:sz w:val="20"/>
              </w:rPr>
            </w:pPr>
          </w:p>
          <w:p w14:paraId="64E5D0AB" w14:textId="77777777" w:rsidR="00476CC9" w:rsidRDefault="00476CC9">
            <w:pPr>
              <w:pStyle w:val="TableParagraph"/>
              <w:rPr>
                <w:sz w:val="20"/>
              </w:rPr>
            </w:pPr>
          </w:p>
          <w:p w14:paraId="5F832874" w14:textId="77777777" w:rsidR="00476CC9" w:rsidRDefault="00476CC9">
            <w:pPr>
              <w:pStyle w:val="TableParagraph"/>
              <w:spacing w:before="1"/>
              <w:rPr>
                <w:sz w:val="26"/>
              </w:rPr>
            </w:pPr>
          </w:p>
          <w:p w14:paraId="45B3DF67" w14:textId="77777777" w:rsidR="00476CC9" w:rsidRDefault="00000000">
            <w:pPr>
              <w:pStyle w:val="TableParagraph"/>
              <w:spacing w:line="204" w:lineRule="exact"/>
              <w:ind w:lef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  <w:u w:val="single"/>
              </w:rPr>
              <w:t>Notlar:</w:t>
            </w:r>
          </w:p>
          <w:p w14:paraId="208E5686" w14:textId="77777777" w:rsidR="00476CC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spacing w:line="242" w:lineRule="auto"/>
              <w:ind w:right="132" w:firstLine="0"/>
              <w:rPr>
                <w:sz w:val="18"/>
              </w:rPr>
            </w:pPr>
            <w:r>
              <w:rPr>
                <w:sz w:val="18"/>
              </w:rPr>
              <w:t>Bu form daha önce örgün eğitim veren önlisans / lisans programından mezun olan ve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ÖSYM sınavları sonucunda Fakültemiz Bölümlerine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yerleşmeye hak kazanan öğrencilere yönelik düzenlenmiştir.</w:t>
            </w:r>
          </w:p>
          <w:p w14:paraId="0F9A1FEF" w14:textId="77777777" w:rsidR="00476CC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ind w:right="316" w:firstLine="0"/>
              <w:rPr>
                <w:sz w:val="18"/>
              </w:rPr>
            </w:pPr>
            <w:r>
              <w:rPr>
                <w:sz w:val="18"/>
              </w:rPr>
              <w:t>Zorunlu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İngilizce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hazırlık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sınıfı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eğitimi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uygulaması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bulunmayan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bölüme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kayıtlanan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öğrenci,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güz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yarıyılı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“Ders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Kayıtları”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sürecinden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önceki 2 haftalık süre içerisinde başvuruda bulunmalıdır.</w:t>
            </w:r>
          </w:p>
          <w:p w14:paraId="26C7D1B8" w14:textId="77777777" w:rsidR="00476CC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</w:tabs>
              <w:ind w:right="133" w:firstLine="0"/>
              <w:rPr>
                <w:sz w:val="18"/>
              </w:rPr>
            </w:pPr>
            <w:r>
              <w:rPr>
                <w:sz w:val="18"/>
              </w:rPr>
              <w:t>Zorunlu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İngilizce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hazırlık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sınıfı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eğitimi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uygulaması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bulunan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bölüme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kayıtlanan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öğrenci,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hazırlık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sınıfı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eğitimini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başarıyla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tamamladıktan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sonra başvuruda bulunmalıdır.</w:t>
            </w:r>
          </w:p>
          <w:p w14:paraId="5AC534AB" w14:textId="77777777" w:rsidR="00476CC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spacing w:line="207" w:lineRule="exact"/>
              <w:ind w:left="360" w:hanging="205"/>
              <w:rPr>
                <w:sz w:val="18"/>
              </w:rPr>
            </w:pPr>
            <w:r>
              <w:rPr>
                <w:sz w:val="18"/>
              </w:rPr>
              <w:t>Belirtilen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süreler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dışında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yapılan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başvurular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işleme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alınmayacaktır.</w:t>
            </w:r>
          </w:p>
          <w:p w14:paraId="5A826022" w14:textId="77777777" w:rsidR="00476CC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71"/>
              </w:tabs>
              <w:ind w:right="130" w:firstLine="0"/>
              <w:rPr>
                <w:sz w:val="18"/>
              </w:rPr>
            </w:pPr>
            <w:r>
              <w:rPr>
                <w:sz w:val="18"/>
              </w:rPr>
              <w:t>Formun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elektronik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ortamda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düzenlenmesi,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çıktısının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alınması,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eklerinin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temin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edilmesi,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imza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aşamalarının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yürütülmesi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Fakülte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Evrak Kayıt Birimine teslim edilmesi öğrencinin yükümlülüğündedir.</w:t>
            </w:r>
          </w:p>
          <w:p w14:paraId="56AED44A" w14:textId="77777777" w:rsidR="00476CC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spacing w:line="207" w:lineRule="exact"/>
              <w:ind w:left="322" w:hanging="167"/>
              <w:rPr>
                <w:sz w:val="18"/>
              </w:rPr>
            </w:pPr>
            <w:r>
              <w:rPr>
                <w:sz w:val="18"/>
              </w:rPr>
              <w:t>Başvurular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Bölümün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İntibak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Eşdeğerlik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Komisyonunca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mevzuatlarına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değerlendirilerek,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karara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bağlanacaktır.</w:t>
            </w:r>
          </w:p>
          <w:p w14:paraId="0C12EFDB" w14:textId="77777777" w:rsidR="00476CC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11"/>
              </w:tabs>
              <w:ind w:right="137" w:firstLine="0"/>
              <w:rPr>
                <w:sz w:val="18"/>
              </w:rPr>
            </w:pPr>
            <w:r>
              <w:rPr>
                <w:sz w:val="18"/>
              </w:rPr>
              <w:t>İlgili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Bölümün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İntibak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Eşdeğerlik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Komisyonunca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düzenlenerek,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ıslak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imzaları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tamamlanan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intibak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eşdeğerlik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tablosu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Bölüm Başkanlığı’na iletilecektir.</w:t>
            </w:r>
          </w:p>
          <w:p w14:paraId="4D885749" w14:textId="77777777" w:rsidR="00476CC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spacing w:line="242" w:lineRule="auto"/>
              <w:ind w:right="133" w:firstLine="0"/>
              <w:rPr>
                <w:sz w:val="18"/>
              </w:rPr>
            </w:pPr>
            <w:r>
              <w:rPr>
                <w:sz w:val="18"/>
              </w:rPr>
              <w:t xml:space="preserve">Öğrencinin talep formu, komisyonca düzenlenen intibak ve eşdeğerlik tablosu ilgili Bölüm Başkanlığı’nın üst yazısına eklenerek Dekanlığa </w:t>
            </w:r>
            <w:r>
              <w:rPr>
                <w:spacing w:val="-2"/>
                <w:sz w:val="18"/>
              </w:rPr>
              <w:t>sunulacaktır.</w:t>
            </w:r>
          </w:p>
          <w:p w14:paraId="746333AE" w14:textId="77777777" w:rsidR="00476CC9" w:rsidRDefault="00000000">
            <w:pPr>
              <w:pStyle w:val="TableParagraph"/>
              <w:ind w:left="156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ı</w:t>
            </w:r>
            <w:proofErr w:type="gramEnd"/>
            <w:r>
              <w:rPr>
                <w:b/>
                <w:sz w:val="18"/>
              </w:rPr>
              <w:t>)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Bölüm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Başkanlığı’nın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yazısı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ekleri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Fakülte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gündemine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alınıp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karara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bağlanarak,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işlemlerin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tesis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edilmesi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için Öğrenci İşleri Daire Başkanlığı’na gönderilecektir.</w:t>
            </w:r>
          </w:p>
          <w:p w14:paraId="0289643D" w14:textId="68399E54" w:rsidR="000023FF" w:rsidRPr="000023FF" w:rsidRDefault="000023FF" w:rsidP="000023FF">
            <w:pPr>
              <w:tabs>
                <w:tab w:val="center" w:pos="5310"/>
              </w:tabs>
              <w:rPr>
                <w:bCs/>
                <w:sz w:val="18"/>
                <w:szCs w:val="18"/>
              </w:rPr>
            </w:pPr>
            <w:r w:rsidRPr="00FF5C2E">
              <w:rPr>
                <w:bCs/>
                <w:sz w:val="18"/>
                <w:szCs w:val="18"/>
              </w:rPr>
              <w:t>Doküman No: FR.</w:t>
            </w:r>
            <w:proofErr w:type="gramStart"/>
            <w:r w:rsidRPr="00FF5C2E">
              <w:rPr>
                <w:bCs/>
                <w:sz w:val="18"/>
                <w:szCs w:val="18"/>
              </w:rPr>
              <w:t>2</w:t>
            </w:r>
            <w:r w:rsidR="00EB6592">
              <w:rPr>
                <w:bCs/>
                <w:sz w:val="18"/>
                <w:szCs w:val="18"/>
              </w:rPr>
              <w:t>52</w:t>
            </w:r>
            <w:r w:rsidRPr="00FF5C2E">
              <w:rPr>
                <w:bCs/>
                <w:sz w:val="18"/>
                <w:szCs w:val="18"/>
              </w:rPr>
              <w:t xml:space="preserve">  İlk</w:t>
            </w:r>
            <w:proofErr w:type="gramEnd"/>
            <w:r w:rsidRPr="00FF5C2E">
              <w:rPr>
                <w:bCs/>
                <w:sz w:val="18"/>
                <w:szCs w:val="18"/>
              </w:rPr>
              <w:t xml:space="preserve"> Yayın Tarihi 13.5.2025 Revizyon </w:t>
            </w:r>
            <w:proofErr w:type="gramStart"/>
            <w:r w:rsidRPr="00FF5C2E">
              <w:rPr>
                <w:bCs/>
                <w:sz w:val="18"/>
                <w:szCs w:val="18"/>
              </w:rPr>
              <w:t xml:space="preserve">Tarihi:   </w:t>
            </w:r>
            <w:proofErr w:type="gramEnd"/>
            <w:r w:rsidRPr="00FF5C2E">
              <w:rPr>
                <w:bCs/>
                <w:sz w:val="18"/>
                <w:szCs w:val="18"/>
              </w:rPr>
              <w:t xml:space="preserve">          Revizyon </w:t>
            </w:r>
            <w:proofErr w:type="gramStart"/>
            <w:r w:rsidRPr="00FF5C2E">
              <w:rPr>
                <w:bCs/>
                <w:sz w:val="18"/>
                <w:szCs w:val="18"/>
              </w:rPr>
              <w:t xml:space="preserve">No:   </w:t>
            </w:r>
            <w:proofErr w:type="gramEnd"/>
            <w:r w:rsidRPr="00FF5C2E">
              <w:rPr>
                <w:bCs/>
                <w:sz w:val="18"/>
                <w:szCs w:val="18"/>
              </w:rPr>
              <w:t xml:space="preserve"> Sayfa No:1</w:t>
            </w:r>
          </w:p>
        </w:tc>
      </w:tr>
    </w:tbl>
    <w:p w14:paraId="390DD9C0" w14:textId="77777777" w:rsidR="00476CC9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499776" behindDoc="1" locked="0" layoutInCell="1" allowOverlap="1" wp14:anchorId="63677A6E" wp14:editId="13D0CC71">
            <wp:simplePos x="0" y="0"/>
            <wp:positionH relativeFrom="page">
              <wp:posOffset>1749557</wp:posOffset>
            </wp:positionH>
            <wp:positionV relativeFrom="page">
              <wp:posOffset>3418239</wp:posOffset>
            </wp:positionV>
            <wp:extent cx="3925702" cy="39258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5702" cy="392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C3FD5E7">
          <v:group id="docshapegroup1" o:spid="_x0000_s1037" style="position:absolute;margin-left:33.35pt;margin-top:107.05pt;width:526.1pt;height:57.5pt;z-index:-15816192;mso-position-horizontal-relative:page;mso-position-vertical-relative:page" coordorigin="667,2141" coordsize="10522,1150">
            <v:shape id="docshape2" o:spid="_x0000_s1040" style="position:absolute;left:667;top:2141;width:10522;height:406" coordorigin="667,2141" coordsize="10522,406" o:spt="100" adj="0,,0" path="m3939,2535r-9,l696,2535r-10,l686,2544r,3l696,2547r,-3l3930,2544r,3l3939,2547r,-3l3939,2535xm3939,2160r-9,l3930,2170r,2l3930,2516r-3234,l696,2172r,-2l3930,2170r,-10l696,2160r-10,l686,2170r,2l686,2516r,9l696,2525r3234,l3939,2525r,-9l3939,2172r,-2l3939,2160xm3959,2535r-10,l3949,2544r,3l3959,2547r,-3l3959,2535xm3959,2160r-10,l3949,2170r,2l3949,2516r,9l3959,2525r,-9l3959,2172r,-2l3959,2160xm6916,2535r-10,l3959,2535r,9l6906,2544r,3l6916,2547r,-3l6916,2535xm6916,2160r-10,l3959,2160r,10l6906,2170r,2l6906,2516r-2947,l3959,2525r2947,l6916,2525r,-9l6916,2172r,-2l6916,2160xm8193,2535r-10,l6935,2535r-10,l6925,2544r,3l6935,2547r,-3l8183,2544r,3l8193,2547r,-3l8193,2535xm8193,2160r-10,l8183,2170r,2l8183,2516r-1248,l6935,2172r,-2l8183,2170r,-10l6935,2160r-10,l6925,2170r,2l6925,2516r,9l6935,2525r1248,l8193,2525r,-9l8193,2172r,-2l8193,2160xm8212,2535r-10,l8202,2544r,3l8212,2547r,-3l8212,2535xm11170,2160r-10,l8212,2160r-10,l8202,2170r,2l8202,2516r,9l8212,2525r2948,l11160,2516r-2948,l8212,2172r,-2l11160,2170r,2l11160,2516r10,l11170,2172r,-2l11170,2160xm11189,2141r-29,l8212,2141r-29,l6935,2141r-29,l3959,2141r-29,l696,2141r-29,l667,2141r,10l667,2172r,344l667,2544r,3l677,2547r,-3l677,2516r,-344l677,2151r19,l3930,2151r29,l6906,2151r29,l8183,2151r29,l11160,2151r19,l11179,2172r,344l11189,2516r,-344l11189,2151r,-10l11189,2141xe" fillcolor="black" stroked="f">
              <v:stroke joinstyle="round"/>
              <v:formulas/>
              <v:path arrowok="t" o:connecttype="segments"/>
            </v:shape>
            <v:shape id="docshape3" o:spid="_x0000_s1039" style="position:absolute;left:667;top:2515;width:10522;height:776" coordorigin="667,2516" coordsize="10522,776" o:spt="100" adj="0,,0" path="m3930,3281r-3234,l677,3281r,-19l677,2919r,-3l677,2888r,-341l667,2547r,341l667,2916r,3l667,3262r,19l667,3291r10,l696,3291r3234,l3930,3281xm3939,2907r-9,l3930,2916r,3l3930,3262r-3234,l696,2919r,-3l3930,2916r,-9l696,2907r-10,l686,2916r,3l686,3262r,10l696,3272r3234,l3939,3272r,-10l3939,2919r,-3l3939,2907xm3939,2547r-9,l3930,2888r-3234,l696,2547r-10,l686,2888r,9l696,2897r3234,l3939,2897r,-9l3939,2547xm3959,2907r-10,l3949,2916r,3l3949,3262r10,l3959,2919r,-3l3959,2907xm3959,2547r-10,l3949,2888r,9l3959,2897r,-9l3959,2547xm5355,2907r-9,l3959,2907r,9l5346,2916r,3l5355,2919r,-3l5355,2907xm6916,2907r-10,l6906,2907r-1531,l5365,2907r,9l5365,2919r10,l5375,2916r1531,l6906,2919r10,l6916,2916r,-9xm6916,2547r-10,l6906,2888r-1531,l5346,2888r-1387,l3959,2897r1387,l5375,2897r1531,l6906,2897r10,l6916,2888r,-341xm8193,2907r-10,l6935,2907r-10,l6925,2916r,3l6935,2919r,-3l8183,2916r,3l8193,2919r,-3l8193,2907xm8193,2547r-10,l8183,2888r-1248,l6935,2547r-10,l6925,2888r,9l6935,2897r1248,l8193,2897r,-9l8193,2547xm11170,2907r-10,l8212,2907r-10,l8202,2916r,3l8212,2919r,-3l11160,2916r,3l11170,2919r,-3l11170,2907xm11170,2547r-10,l11160,2888r-2948,l8212,2547r-10,l8202,2888r,9l8212,2897r2948,l11170,2897r,-9l11170,2547xm11170,2535r-10,l8212,2535r,9l11160,2544r,3l11170,2547r,-3l11170,2535xm11170,2516r-10,l8212,2516r,9l11160,2525r10,l11170,2516xm11189,2547r-10,l11179,2888r,28l11179,2919r10,l11189,2916r,-28l11189,2547xm11189,2516r-10,l11179,2544r,3l11189,2547r,-3l11189,2516xe" fillcolor="black" stroked="f">
              <v:stroke joinstyle="round"/>
              <v:formulas/>
              <v:path arrowok="t" o:connecttype="segments"/>
            </v:shape>
            <v:shape id="docshape4" o:spid="_x0000_s1038" style="position:absolute;left:3929;top:2918;width:7259;height:372" coordorigin="3930,2919" coordsize="7259,372" o:spt="100" adj="0,,0" path="m3939,3262r-9,l3930,3272r9,l3939,3262xm3959,3262r-10,l3949,3272r10,l3959,3262xm5355,2919r-9,l5346,3262r-1387,l3959,3272r1387,l5355,3272r,-10l5355,2919xm6916,2919r-10,l6906,3262r-1531,l5375,2919r-10,l5365,3262r,10l5375,3272r1531,l6906,3272r10,l6916,3262r,-343xm8193,2919r-10,l8183,3262r-1248,l6935,2919r-10,l6925,3262r,10l6935,3272r1248,l8193,3272r,-10l8193,2919xm11170,2919r-10,l11160,3262r-2948,l8212,2919r-10,l8202,3262r,10l8212,3272r2948,l11170,3272r,-10l11170,2919xm11189,2919r-10,l11179,3262r,19l11160,3281r-2948,l8183,3281r-1248,l6906,3281r,l5375,3281r-29,l3959,3281r-29,l3930,3291r29,l5346,3291r29,l6906,3291r,l6935,3291r1248,l8212,3291r2948,l11179,3291r10,l11189,3281r,-19l11189,291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7FDEA5D">
          <v:shape id="docshape5" o:spid="_x0000_s1036" style="position:absolute;margin-left:453.7pt;margin-top:459.05pt;width:108.5pt;height:37pt;z-index:-15815680;mso-position-horizontal-relative:page;mso-position-vertical-relative:page" coordorigin="9074,9181" coordsize="2170,740" path="m11244,9181r-10,l11234,9191r,720l9084,9911r,-720l11234,9191r,-10l9084,9181r-10,l9074,9191r,720l9074,9921r10,l11234,9921r10,l11244,9911r,-720l11244,9181xe" fillcolor="black" stroked="f">
            <v:path arrowok="t"/>
            <w10:wrap anchorx="page" anchory="page"/>
          </v:shape>
        </w:pict>
      </w:r>
      <w:r>
        <w:pict w14:anchorId="7314DDC1">
          <v:group id="docshapegroup6" o:spid="_x0000_s1033" style="position:absolute;margin-left:52.2pt;margin-top:41.55pt;width:66pt;height:53.1pt;z-index:-15815168;mso-position-horizontal-relative:page;mso-position-vertical-relative:page" coordorigin="1044,831" coordsize="1320,10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35" type="#_x0000_t75" style="position:absolute;left:1633;top:1375;width:139;height:132">
              <v:imagedata r:id="rId6" o:title=""/>
            </v:shape>
            <v:shape id="docshape8" o:spid="_x0000_s1034" type="#_x0000_t75" style="position:absolute;left:1044;top:831;width:1320;height:1062">
              <v:imagedata r:id="rId7" o:title=""/>
            </v:shape>
            <w10:wrap anchorx="page" anchory="page"/>
          </v:group>
        </w:pict>
      </w:r>
      <w:r>
        <w:pict w14:anchorId="028C2B81">
          <v:group id="docshapegroup9" o:spid="_x0000_s1030" style="position:absolute;margin-left:110.2pt;margin-top:461.85pt;width:18pt;height:18pt;z-index:-15814656;mso-position-horizontal-relative:page;mso-position-vertical-relative:page" coordorigin="2204,9237" coordsize="360,360">
            <v:rect id="docshape10" o:spid="_x0000_s1032" style="position:absolute;left:2204;top:9236;width:360;height:360" stroked="f"/>
            <v:rect id="docshape11" o:spid="_x0000_s1031" style="position:absolute;left:2214;top:9246;width:340;height:340" filled="f" strokeweight="1pt"/>
            <w10:wrap anchorx="page" anchory="page"/>
          </v:group>
        </w:pict>
      </w:r>
      <w:r>
        <w:pict w14:anchorId="566DA70A">
          <v:group id="docshapegroup12" o:spid="_x0000_s1027" style="position:absolute;margin-left:28.95pt;margin-top:461.85pt;width:18pt;height:18pt;z-index:-15814144;mso-position-horizontal-relative:page;mso-position-vertical-relative:page" coordorigin="579,9237" coordsize="360,360">
            <v:rect id="docshape13" o:spid="_x0000_s1029" style="position:absolute;left:578;top:9236;width:360;height:360" stroked="f"/>
            <v:rect id="docshape14" o:spid="_x0000_s1028" style="position:absolute;left:588;top:9246;width:340;height:340" filled="f" strokeweight="1pt"/>
            <w10:wrap anchorx="page" anchory="page"/>
          </v:group>
        </w:pict>
      </w:r>
      <w:r>
        <w:pict w14:anchorId="47AE06CC">
          <v:shapetype id="_x0000_t202" coordsize="21600,21600" o:spt="202" path="m,l,21600r21600,l21600,xe">
            <v:stroke joinstyle="miter"/>
            <v:path gradientshapeok="t" o:connecttype="rect"/>
          </v:shapetype>
          <v:shape id="docshape15" o:spid="_x0000_s1026" type="#_x0000_t202" style="position:absolute;margin-left:34.1pt;margin-top:107.8pt;width:524.65pt;height:56.45pt;z-index:157317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63"/>
                    <w:gridCol w:w="1416"/>
                    <w:gridCol w:w="1560"/>
                    <w:gridCol w:w="1276"/>
                    <w:gridCol w:w="2976"/>
                  </w:tblGrid>
                  <w:tr w:rsidR="00476CC9" w14:paraId="4AC5228E" w14:textId="77777777">
                    <w:trPr>
                      <w:trHeight w:val="374"/>
                    </w:trPr>
                    <w:tc>
                      <w:tcPr>
                        <w:tcW w:w="3263" w:type="dxa"/>
                      </w:tcPr>
                      <w:p w14:paraId="307B8CC2" w14:textId="77777777" w:rsidR="00476CC9" w:rsidRDefault="00476CC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14:paraId="0ED3C70C" w14:textId="77777777" w:rsidR="00476CC9" w:rsidRDefault="00476CC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14:paraId="6D87BF4B" w14:textId="77777777" w:rsidR="00476CC9" w:rsidRDefault="00476CC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0BC29955" w14:textId="77777777" w:rsidR="00476CC9" w:rsidRDefault="00476CC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14:paraId="438119BC" w14:textId="77777777" w:rsidR="00476CC9" w:rsidRDefault="00476CC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76CC9" w14:paraId="35546DF5" w14:textId="77777777">
                    <w:trPr>
                      <w:trHeight w:val="381"/>
                    </w:trPr>
                    <w:tc>
                      <w:tcPr>
                        <w:tcW w:w="3263" w:type="dxa"/>
                      </w:tcPr>
                      <w:p w14:paraId="07CB7296" w14:textId="77777777" w:rsidR="00476CC9" w:rsidRDefault="00476CC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14:paraId="22F7A588" w14:textId="77777777" w:rsidR="00476CC9" w:rsidRDefault="00476CC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14:paraId="11961F5C" w14:textId="77777777" w:rsidR="00476CC9" w:rsidRDefault="00476CC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473DD4CD" w14:textId="77777777" w:rsidR="00476CC9" w:rsidRDefault="00476CC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14:paraId="2A19A825" w14:textId="77777777" w:rsidR="00476CC9" w:rsidRDefault="00476CC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76CC9" w14:paraId="326FF240" w14:textId="77777777">
                    <w:trPr>
                      <w:trHeight w:val="374"/>
                    </w:trPr>
                    <w:tc>
                      <w:tcPr>
                        <w:tcW w:w="3263" w:type="dxa"/>
                      </w:tcPr>
                      <w:p w14:paraId="030B13AB" w14:textId="77777777" w:rsidR="00476CC9" w:rsidRDefault="00476CC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14:paraId="5AFE3B6B" w14:textId="77777777" w:rsidR="00476CC9" w:rsidRDefault="00476CC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14:paraId="663A6FD5" w14:textId="77777777" w:rsidR="00476CC9" w:rsidRDefault="00476CC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6AE127CD" w14:textId="77777777" w:rsidR="00476CC9" w:rsidRDefault="00476CC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14:paraId="5AC0D31D" w14:textId="77777777" w:rsidR="00476CC9" w:rsidRDefault="00476CC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0BAD5E9D" w14:textId="77777777" w:rsidR="00476CC9" w:rsidRDefault="00476CC9"/>
              </w:txbxContent>
            </v:textbox>
            <w10:wrap anchorx="page" anchory="page"/>
          </v:shape>
        </w:pict>
      </w:r>
    </w:p>
    <w:sectPr w:rsidR="00476CC9">
      <w:type w:val="continuous"/>
      <w:pgSz w:w="11910" w:h="16840"/>
      <w:pgMar w:top="460" w:right="36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9C37AD"/>
    <w:multiLevelType w:val="hybridMultilevel"/>
    <w:tmpl w:val="52587FAA"/>
    <w:lvl w:ilvl="0" w:tplc="FAC2AC54">
      <w:start w:val="1"/>
      <w:numFmt w:val="decimal"/>
      <w:lvlText w:val="%1-"/>
      <w:lvlJc w:val="left"/>
      <w:pPr>
        <w:ind w:left="1037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tr-TR" w:eastAsia="en-US" w:bidi="ar-SA"/>
      </w:rPr>
    </w:lvl>
    <w:lvl w:ilvl="1" w:tplc="B602090A">
      <w:numFmt w:val="bullet"/>
      <w:lvlText w:val="•"/>
      <w:lvlJc w:val="left"/>
      <w:pPr>
        <w:ind w:left="2009" w:hanging="260"/>
      </w:pPr>
      <w:rPr>
        <w:rFonts w:hint="default"/>
        <w:lang w:val="tr-TR" w:eastAsia="en-US" w:bidi="ar-SA"/>
      </w:rPr>
    </w:lvl>
    <w:lvl w:ilvl="2" w:tplc="180C093E">
      <w:numFmt w:val="bullet"/>
      <w:lvlText w:val="•"/>
      <w:lvlJc w:val="left"/>
      <w:pPr>
        <w:ind w:left="2979" w:hanging="260"/>
      </w:pPr>
      <w:rPr>
        <w:rFonts w:hint="default"/>
        <w:lang w:val="tr-TR" w:eastAsia="en-US" w:bidi="ar-SA"/>
      </w:rPr>
    </w:lvl>
    <w:lvl w:ilvl="3" w:tplc="D19A995C">
      <w:numFmt w:val="bullet"/>
      <w:lvlText w:val="•"/>
      <w:lvlJc w:val="left"/>
      <w:pPr>
        <w:ind w:left="3949" w:hanging="260"/>
      </w:pPr>
      <w:rPr>
        <w:rFonts w:hint="default"/>
        <w:lang w:val="tr-TR" w:eastAsia="en-US" w:bidi="ar-SA"/>
      </w:rPr>
    </w:lvl>
    <w:lvl w:ilvl="4" w:tplc="03CAD09A">
      <w:numFmt w:val="bullet"/>
      <w:lvlText w:val="•"/>
      <w:lvlJc w:val="left"/>
      <w:pPr>
        <w:ind w:left="4919" w:hanging="260"/>
      </w:pPr>
      <w:rPr>
        <w:rFonts w:hint="default"/>
        <w:lang w:val="tr-TR" w:eastAsia="en-US" w:bidi="ar-SA"/>
      </w:rPr>
    </w:lvl>
    <w:lvl w:ilvl="5" w:tplc="40DC83FC">
      <w:numFmt w:val="bullet"/>
      <w:lvlText w:val="•"/>
      <w:lvlJc w:val="left"/>
      <w:pPr>
        <w:ind w:left="5889" w:hanging="260"/>
      </w:pPr>
      <w:rPr>
        <w:rFonts w:hint="default"/>
        <w:lang w:val="tr-TR" w:eastAsia="en-US" w:bidi="ar-SA"/>
      </w:rPr>
    </w:lvl>
    <w:lvl w:ilvl="6" w:tplc="BF76BDDE">
      <w:numFmt w:val="bullet"/>
      <w:lvlText w:val="•"/>
      <w:lvlJc w:val="left"/>
      <w:pPr>
        <w:ind w:left="6859" w:hanging="260"/>
      </w:pPr>
      <w:rPr>
        <w:rFonts w:hint="default"/>
        <w:lang w:val="tr-TR" w:eastAsia="en-US" w:bidi="ar-SA"/>
      </w:rPr>
    </w:lvl>
    <w:lvl w:ilvl="7" w:tplc="7DA23A00">
      <w:numFmt w:val="bullet"/>
      <w:lvlText w:val="•"/>
      <w:lvlJc w:val="left"/>
      <w:pPr>
        <w:ind w:left="7829" w:hanging="260"/>
      </w:pPr>
      <w:rPr>
        <w:rFonts w:hint="default"/>
        <w:lang w:val="tr-TR" w:eastAsia="en-US" w:bidi="ar-SA"/>
      </w:rPr>
    </w:lvl>
    <w:lvl w:ilvl="8" w:tplc="5CE42432">
      <w:numFmt w:val="bullet"/>
      <w:lvlText w:val="•"/>
      <w:lvlJc w:val="left"/>
      <w:pPr>
        <w:ind w:left="8799" w:hanging="260"/>
      </w:pPr>
      <w:rPr>
        <w:rFonts w:hint="default"/>
        <w:lang w:val="tr-TR" w:eastAsia="en-US" w:bidi="ar-SA"/>
      </w:rPr>
    </w:lvl>
  </w:abstractNum>
  <w:abstractNum w:abstractNumId="1" w15:restartNumberingAfterBreak="0">
    <w:nsid w:val="7AEB5325"/>
    <w:multiLevelType w:val="hybridMultilevel"/>
    <w:tmpl w:val="DDCEBC4A"/>
    <w:lvl w:ilvl="0" w:tplc="FCE457F0">
      <w:start w:val="1"/>
      <w:numFmt w:val="lowerLetter"/>
      <w:lvlText w:val="%1)"/>
      <w:lvlJc w:val="left"/>
      <w:pPr>
        <w:ind w:left="156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18"/>
        <w:szCs w:val="18"/>
        <w:lang w:val="tr-TR" w:eastAsia="en-US" w:bidi="ar-SA"/>
      </w:rPr>
    </w:lvl>
    <w:lvl w:ilvl="1" w:tplc="22A09D48">
      <w:numFmt w:val="bullet"/>
      <w:lvlText w:val="•"/>
      <w:lvlJc w:val="left"/>
      <w:pPr>
        <w:ind w:left="1220" w:hanging="212"/>
      </w:pPr>
      <w:rPr>
        <w:rFonts w:hint="default"/>
        <w:lang w:val="tr-TR" w:eastAsia="en-US" w:bidi="ar-SA"/>
      </w:rPr>
    </w:lvl>
    <w:lvl w:ilvl="2" w:tplc="55FE8BCC">
      <w:numFmt w:val="bullet"/>
      <w:lvlText w:val="•"/>
      <w:lvlJc w:val="left"/>
      <w:pPr>
        <w:ind w:left="2281" w:hanging="212"/>
      </w:pPr>
      <w:rPr>
        <w:rFonts w:hint="default"/>
        <w:lang w:val="tr-TR" w:eastAsia="en-US" w:bidi="ar-SA"/>
      </w:rPr>
    </w:lvl>
    <w:lvl w:ilvl="3" w:tplc="8A8CA1EA">
      <w:numFmt w:val="bullet"/>
      <w:lvlText w:val="•"/>
      <w:lvlJc w:val="left"/>
      <w:pPr>
        <w:ind w:left="3342" w:hanging="212"/>
      </w:pPr>
      <w:rPr>
        <w:rFonts w:hint="default"/>
        <w:lang w:val="tr-TR" w:eastAsia="en-US" w:bidi="ar-SA"/>
      </w:rPr>
    </w:lvl>
    <w:lvl w:ilvl="4" w:tplc="35E29040">
      <w:numFmt w:val="bullet"/>
      <w:lvlText w:val="•"/>
      <w:lvlJc w:val="left"/>
      <w:pPr>
        <w:ind w:left="4403" w:hanging="212"/>
      </w:pPr>
      <w:rPr>
        <w:rFonts w:hint="default"/>
        <w:lang w:val="tr-TR" w:eastAsia="en-US" w:bidi="ar-SA"/>
      </w:rPr>
    </w:lvl>
    <w:lvl w:ilvl="5" w:tplc="860CDB6C">
      <w:numFmt w:val="bullet"/>
      <w:lvlText w:val="•"/>
      <w:lvlJc w:val="left"/>
      <w:pPr>
        <w:ind w:left="5464" w:hanging="212"/>
      </w:pPr>
      <w:rPr>
        <w:rFonts w:hint="default"/>
        <w:lang w:val="tr-TR" w:eastAsia="en-US" w:bidi="ar-SA"/>
      </w:rPr>
    </w:lvl>
    <w:lvl w:ilvl="6" w:tplc="476EACA6">
      <w:numFmt w:val="bullet"/>
      <w:lvlText w:val="•"/>
      <w:lvlJc w:val="left"/>
      <w:pPr>
        <w:ind w:left="6525" w:hanging="212"/>
      </w:pPr>
      <w:rPr>
        <w:rFonts w:hint="default"/>
        <w:lang w:val="tr-TR" w:eastAsia="en-US" w:bidi="ar-SA"/>
      </w:rPr>
    </w:lvl>
    <w:lvl w:ilvl="7" w:tplc="E74857E2">
      <w:numFmt w:val="bullet"/>
      <w:lvlText w:val="•"/>
      <w:lvlJc w:val="left"/>
      <w:pPr>
        <w:ind w:left="7586" w:hanging="212"/>
      </w:pPr>
      <w:rPr>
        <w:rFonts w:hint="default"/>
        <w:lang w:val="tr-TR" w:eastAsia="en-US" w:bidi="ar-SA"/>
      </w:rPr>
    </w:lvl>
    <w:lvl w:ilvl="8" w:tplc="15524D28">
      <w:numFmt w:val="bullet"/>
      <w:lvlText w:val="•"/>
      <w:lvlJc w:val="left"/>
      <w:pPr>
        <w:ind w:left="8647" w:hanging="212"/>
      </w:pPr>
      <w:rPr>
        <w:rFonts w:hint="default"/>
        <w:lang w:val="tr-TR" w:eastAsia="en-US" w:bidi="ar-SA"/>
      </w:rPr>
    </w:lvl>
  </w:abstractNum>
  <w:num w:numId="1" w16cid:durableId="122114483">
    <w:abstractNumId w:val="1"/>
  </w:num>
  <w:num w:numId="2" w16cid:durableId="1805152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6CC9"/>
    <w:rsid w:val="000023FF"/>
    <w:rsid w:val="00476CC9"/>
    <w:rsid w:val="006E394E"/>
    <w:rsid w:val="00EB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366977D2"/>
  <w15:docId w15:val="{CE858D4B-1D5C-4776-B8D7-5D28978B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AİBÜ FEF</dc:title>
  <dc:creator>MMÇ</dc:creator>
  <cp:lastModifiedBy>songül yorgun</cp:lastModifiedBy>
  <cp:revision>3</cp:revision>
  <dcterms:created xsi:type="dcterms:W3CDTF">2025-05-13T11:37:00Z</dcterms:created>
  <dcterms:modified xsi:type="dcterms:W3CDTF">2025-05-13T15:13:00Z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Word 2013</vt:lpwstr>
  </property>
</Properties>
</file>